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F07E62" w:rsidRDefault="002B146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4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7E62" w:rsidTr="00F07E62">
        <w:tc>
          <w:tcPr>
            <w:tcW w:w="3190" w:type="dxa"/>
            <w:hideMark/>
          </w:tcPr>
          <w:p w:rsidR="00F07E62" w:rsidRDefault="002B146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F07E6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07E62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73442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D745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653</w:t>
            </w:r>
            <w:bookmarkStart w:id="0" w:name="_GoBack"/>
            <w:bookmarkEnd w:id="0"/>
          </w:p>
        </w:tc>
      </w:tr>
    </w:tbl>
    <w:p w:rsidR="002B14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  <w:r w:rsidR="000A3683">
        <w:rPr>
          <w:rFonts w:ascii="Times New Roman" w:hAnsi="Times New Roman" w:cs="Times New Roman"/>
          <w:color w:val="333333"/>
          <w:sz w:val="28"/>
          <w:szCs w:val="28"/>
          <w:lang w:val="uk-UA"/>
        </w:rPr>
        <w:t>13 сесії 8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</w:p>
    <w:p w:rsidR="002B146A" w:rsidRDefault="000A3683" w:rsidP="00804AE8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29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10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1 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«Про надання дозволу </w:t>
      </w:r>
    </w:p>
    <w:p w:rsidR="002B146A" w:rsidRDefault="00A62F6A" w:rsidP="002B14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D2A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0A368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Суку Івану Миколайовичу</w:t>
      </w:r>
      <w:r w:rsidR="002B146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</w:t>
      </w:r>
    </w:p>
    <w:p w:rsidR="000A3683" w:rsidRDefault="000A3683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 відведення</w:t>
      </w:r>
    </w:p>
    <w:p w:rsidR="00A62F6A" w:rsidRDefault="000A3683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 ділянки у власність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0A36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13 сесії 8 скликання 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 29.10.2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021 року  «Про надання дозволу 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Суку Івану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Миколайовичу  на виготовлення 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кту землеустрою щодо відведення 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у власність»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 w:rsidR="000A3683">
        <w:rPr>
          <w:rFonts w:ascii="Times New Roman" w:hAnsi="Times New Roman" w:cs="Times New Roman"/>
          <w:color w:val="333333"/>
          <w:sz w:val="28"/>
          <w:szCs w:val="28"/>
          <w:lang w:val="uk-UA"/>
        </w:rPr>
        <w:t>Сука І.М.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512A6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нести зміни до 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13 сесії 8 скликання 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 29.10.2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021 року  «Про надання дозволу 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Суку Івану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Миколайовичу  на виготовлення 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кту землеустрою щодо відведення 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у власність»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B14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площа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ділянки, 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B14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якому замість слів «</w:t>
      </w:r>
      <w:r w:rsidR="003D4FDE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лощею 0,1500га» слід читати «площею 0,2000</w:t>
      </w:r>
      <w:r w:rsidR="003D4FD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856C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90A09" w:rsidRDefault="004D2A98" w:rsidP="00B90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</w:t>
      </w:r>
      <w:r w:rsidR="00512A6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35276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A3683"/>
    <w:rsid w:val="000C4AD3"/>
    <w:rsid w:val="002B146A"/>
    <w:rsid w:val="00330BB4"/>
    <w:rsid w:val="0035276E"/>
    <w:rsid w:val="003A6226"/>
    <w:rsid w:val="003D4FDE"/>
    <w:rsid w:val="003D7450"/>
    <w:rsid w:val="003F76FC"/>
    <w:rsid w:val="004652EE"/>
    <w:rsid w:val="004D1DEE"/>
    <w:rsid w:val="004D2A98"/>
    <w:rsid w:val="00512A6C"/>
    <w:rsid w:val="00720773"/>
    <w:rsid w:val="00725A80"/>
    <w:rsid w:val="0073442C"/>
    <w:rsid w:val="00804AE8"/>
    <w:rsid w:val="00850FE1"/>
    <w:rsid w:val="00856CB8"/>
    <w:rsid w:val="00A467BF"/>
    <w:rsid w:val="00A62F6A"/>
    <w:rsid w:val="00A85856"/>
    <w:rsid w:val="00B90A09"/>
    <w:rsid w:val="00D21E2D"/>
    <w:rsid w:val="00D66F47"/>
    <w:rsid w:val="00E81356"/>
    <w:rsid w:val="00F07E62"/>
    <w:rsid w:val="00F419EA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2021-11-26T13:11:00Z</cp:lastPrinted>
  <dcterms:created xsi:type="dcterms:W3CDTF">2021-11-23T13:13:00Z</dcterms:created>
  <dcterms:modified xsi:type="dcterms:W3CDTF">2021-11-26T13:11:00Z</dcterms:modified>
</cp:coreProperties>
</file>